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55" w:rsidRPr="00240655" w:rsidRDefault="00240655" w:rsidP="00240655">
      <w:pPr>
        <w:shd w:val="clear" w:color="auto" w:fill="FFFFFF"/>
        <w:spacing w:after="0" w:line="312" w:lineRule="atLeast"/>
        <w:outlineLvl w:val="0"/>
        <w:rPr>
          <w:rFonts w:ascii="Verdana" w:eastAsia="Times New Roman" w:hAnsi="Verdana" w:cs="Times New Roman"/>
          <w:color w:val="444444"/>
          <w:kern w:val="36"/>
          <w:sz w:val="30"/>
          <w:szCs w:val="30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kern w:val="36"/>
          <w:sz w:val="30"/>
          <w:szCs w:val="30"/>
          <w:lang w:eastAsia="pl-PL"/>
        </w:rPr>
        <w:t>DUPLIKATY ŚWIADECTW I LEGITYMACJI SZKOLNYCH</w:t>
      </w:r>
    </w:p>
    <w:p w:rsidR="00240655" w:rsidRPr="00240655" w:rsidRDefault="00240655" w:rsidP="00240655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INFORMACJA O OPŁATACH ZA DUPLIKATY ŚWIADECTW I LEGITYMACJI SZKOLNYCH</w:t>
      </w:r>
    </w:p>
    <w:p w:rsidR="00240655" w:rsidRPr="00240655" w:rsidRDefault="00240655" w:rsidP="00240655">
      <w:pPr>
        <w:numPr>
          <w:ilvl w:val="0"/>
          <w:numId w:val="1"/>
        </w:numPr>
        <w:shd w:val="clear" w:color="auto" w:fill="FFFFFF"/>
        <w:spacing w:after="0" w:line="408" w:lineRule="atLeast"/>
        <w:ind w:left="600" w:firstLine="0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u w:val="single"/>
          <w:bdr w:val="none" w:sz="0" w:space="0" w:color="auto" w:frame="1"/>
          <w:lang w:eastAsia="pl-PL"/>
        </w:rPr>
        <w:t>Podstawa prawna</w:t>
      </w:r>
    </w:p>
    <w:p w:rsidR="00240655" w:rsidRPr="00240655" w:rsidRDefault="00240655" w:rsidP="00240655">
      <w:pPr>
        <w:shd w:val="clear" w:color="auto" w:fill="FFFFFF"/>
        <w:spacing w:after="24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Duplikaty świadectw i dyplomów państwowych wydaje się zgodnie z § 22 rozporządzenia Ministra Edukacji Narodowej z dnia 26 kwietnia 2018 r. w sprawie świadectw, dyplomów państwowych i innych druków szkolnych (Dz. U. poz. 939 z późn.zm.). Duplikaty o których mowa wyżej, wydaje się na podstawie dokumentacji pedagogicznej znajdującej się  w archiwum szkoły.</w:t>
      </w:r>
    </w:p>
    <w:p w:rsidR="00240655" w:rsidRPr="00240655" w:rsidRDefault="00240655" w:rsidP="00240655">
      <w:pPr>
        <w:numPr>
          <w:ilvl w:val="0"/>
          <w:numId w:val="2"/>
        </w:numPr>
        <w:shd w:val="clear" w:color="auto" w:fill="FFFFFF"/>
        <w:spacing w:after="0" w:line="408" w:lineRule="atLeast"/>
        <w:ind w:left="600" w:firstLine="0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u w:val="single"/>
          <w:bdr w:val="none" w:sz="0" w:space="0" w:color="auto" w:frame="1"/>
          <w:lang w:eastAsia="pl-PL"/>
        </w:rPr>
        <w:t>Wymagane dokumenty</w:t>
      </w:r>
    </w:p>
    <w:p w:rsidR="00240655" w:rsidRPr="00240655" w:rsidRDefault="00240655" w:rsidP="00240655">
      <w:pPr>
        <w:shd w:val="clear" w:color="auto" w:fill="FFFFFF"/>
        <w:spacing w:after="24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Szkoła wydaje duplikaty wyłącznie w przypadku utraty (zniszczenia, zagubienia) oryginału świadectwa lub legitymacji szkolnej.</w:t>
      </w:r>
    </w:p>
    <w:p w:rsidR="00240655" w:rsidRPr="00240655" w:rsidRDefault="00240655" w:rsidP="00240655">
      <w:pPr>
        <w:shd w:val="clear" w:color="auto" w:fill="FFFFFF"/>
        <w:spacing w:after="24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W  celu wystawienia duplikatu – należy złożyć:</w:t>
      </w:r>
    </w:p>
    <w:p w:rsidR="00240655" w:rsidRPr="00240655" w:rsidRDefault="00240655" w:rsidP="00240655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Wniosek o wydanie duplikatu legitymacji szkolnej (do pobrania w sekretariacie);</w:t>
      </w:r>
    </w:p>
    <w:p w:rsidR="00240655" w:rsidRPr="00240655" w:rsidRDefault="00240655" w:rsidP="00240655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Podanie do dyrektora szkoły o wydanie duplikatu świadectwa powinno zawierać: imię i nazwisko, datę i miejsce urodzenia osoby zainteresowanej (w przypadku kobiet również nazwisko panieńskie), adres do korespondencji, numer tel. oraz szczegółowy opis sprawy wraz z podaniem  roku ukończenia nauki. Na końcu podania musi znajdować się dopisek: „oświadczam, że nie posiadam oryginału świadectwa” oraz czytelny podpis osoby zainteresowanej;</w:t>
      </w:r>
    </w:p>
    <w:p w:rsidR="00240655" w:rsidRPr="00240655" w:rsidRDefault="00240655" w:rsidP="00240655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Aktualne podpisane zdjęcie (w przypadku duplikatu legitymacji szkolnej);</w:t>
      </w:r>
    </w:p>
    <w:p w:rsidR="00240655" w:rsidRPr="00240655" w:rsidRDefault="00240655" w:rsidP="00240655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Do wniosku lub podania o wydanie duplikatu należy dołączyć potwierdzenie dokonania opłaty.</w:t>
      </w:r>
    </w:p>
    <w:p w:rsidR="00240655" w:rsidRPr="00240655" w:rsidRDefault="00240655" w:rsidP="00240655">
      <w:pPr>
        <w:numPr>
          <w:ilvl w:val="0"/>
          <w:numId w:val="4"/>
        </w:numPr>
        <w:shd w:val="clear" w:color="auto" w:fill="FFFFFF"/>
        <w:spacing w:after="0" w:line="408" w:lineRule="atLeast"/>
        <w:ind w:left="600" w:firstLine="0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u w:val="single"/>
          <w:bdr w:val="none" w:sz="0" w:space="0" w:color="auto" w:frame="1"/>
          <w:lang w:eastAsia="pl-PL"/>
        </w:rPr>
        <w:t>Opłaty</w:t>
      </w:r>
    </w:p>
    <w:p w:rsidR="00240655" w:rsidRPr="00240655" w:rsidRDefault="00240655" w:rsidP="00240655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Opłata za sporządzenie duplikatu świadectwa wynosi </w:t>
      </w: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26,00 zł</w:t>
      </w:r>
    </w:p>
    <w:p w:rsidR="00240655" w:rsidRPr="00240655" w:rsidRDefault="00240655" w:rsidP="00240655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Opłata za sporządzenie duplikatu legitymacji szkolnej wynosi </w:t>
      </w: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9,00 zł</w:t>
      </w:r>
    </w:p>
    <w:p w:rsidR="008615ED" w:rsidRDefault="00240655" w:rsidP="008615ED">
      <w:pPr>
        <w:shd w:val="clear" w:color="auto" w:fill="FFFFFF"/>
        <w:spacing w:after="24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zgodnie z ustawą o opłacie skarbowej z dnia 16 listopada 2006 r. (Dz. U. 2018 poz.1044 z późn.zm.), którą należy wpł</w:t>
      </w:r>
      <w:r w:rsidR="008615ED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acić na rachunek bankowy szkoły</w:t>
      </w:r>
      <w:r w:rsidR="008615ED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:</w:t>
      </w:r>
    </w:p>
    <w:p w:rsidR="008615ED" w:rsidRDefault="008615ED" w:rsidP="008615ED">
      <w:pPr>
        <w:shd w:val="clear" w:color="auto" w:fill="FFFFFF"/>
        <w:spacing w:after="24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bookmarkStart w:id="0" w:name="_GoBack"/>
      <w:bookmarkEnd w:id="0"/>
    </w:p>
    <w:p w:rsidR="008615ED" w:rsidRPr="008615ED" w:rsidRDefault="008615ED" w:rsidP="008615ED">
      <w:pPr>
        <w:shd w:val="clear" w:color="auto" w:fill="FFFFFF"/>
        <w:spacing w:after="240" w:line="408" w:lineRule="atLeast"/>
        <w:jc w:val="both"/>
        <w:rPr>
          <w:rFonts w:ascii="Verdana" w:eastAsia="Times New Roman" w:hAnsi="Verdana" w:cs="Times New Roman"/>
          <w:b/>
          <w:color w:val="444444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color w:val="444444"/>
          <w:sz w:val="28"/>
          <w:szCs w:val="28"/>
          <w:lang w:eastAsia="pl-PL"/>
        </w:rPr>
        <w:t>68 8724 0005 2001 0005 2908 0001</w:t>
      </w:r>
    </w:p>
    <w:p w:rsidR="008615ED" w:rsidRPr="00240655" w:rsidRDefault="008615ED" w:rsidP="00240655">
      <w:pPr>
        <w:shd w:val="clear" w:color="auto" w:fill="FFFFFF"/>
        <w:spacing w:after="24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</w:p>
    <w:p w:rsidR="00240655" w:rsidRPr="00240655" w:rsidRDefault="00240655" w:rsidP="00240655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Opłata za sporządzenie duplikatu </w:t>
      </w: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nie podlega</w:t>
      </w: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 ustawie z dnia 11 marca 2004 r. o podatku od towarów i usług na podstawie art. 43 ust.1 pkt 26</w:t>
      </w:r>
    </w:p>
    <w:p w:rsidR="00240655" w:rsidRPr="00240655" w:rsidRDefault="00240655" w:rsidP="00240655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 </w:t>
      </w:r>
    </w:p>
    <w:p w:rsidR="00240655" w:rsidRPr="00240655" w:rsidRDefault="00240655" w:rsidP="00240655">
      <w:pPr>
        <w:numPr>
          <w:ilvl w:val="0"/>
          <w:numId w:val="5"/>
        </w:numPr>
        <w:shd w:val="clear" w:color="auto" w:fill="FFFFFF"/>
        <w:spacing w:after="0" w:line="408" w:lineRule="atLeast"/>
        <w:ind w:left="600" w:firstLine="0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u w:val="single"/>
          <w:bdr w:val="none" w:sz="0" w:space="0" w:color="auto" w:frame="1"/>
          <w:lang w:eastAsia="pl-PL"/>
        </w:rPr>
        <w:lastRenderedPageBreak/>
        <w:t>Termin i sposób załatwienia</w:t>
      </w:r>
    </w:p>
    <w:p w:rsidR="00240655" w:rsidRPr="00240655" w:rsidRDefault="00240655" w:rsidP="00240655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Jeżeli przedłożony wniosek zawiera wymagane informacje, a dokumentacja niezbędna do wystawienia duplikatu znajduje się w posiadaniu szkoły,  </w:t>
      </w: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duplikat świadectwa</w:t>
      </w: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 wydaje się nie później niż w terminie  </w:t>
      </w: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do 10 dni roboczych.</w:t>
      </w:r>
    </w:p>
    <w:p w:rsidR="00240655" w:rsidRDefault="00240655" w:rsidP="00240655">
      <w:pPr>
        <w:shd w:val="clear" w:color="auto" w:fill="FFFFFF"/>
        <w:spacing w:after="240"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Duplikat wystawia się na druku obowiązującym w okresie wystawienia oryginału lub  na formularzu zgodnym z treścią oryginalnego dokumentu.</w:t>
      </w:r>
    </w:p>
    <w:p w:rsidR="00240655" w:rsidRPr="00240655" w:rsidRDefault="00240655" w:rsidP="00240655">
      <w:pPr>
        <w:shd w:val="clear" w:color="auto" w:fill="FFFFFF"/>
        <w:spacing w:line="408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Duplikat legitymacji szkolnej</w:t>
      </w:r>
      <w:r w:rsidRPr="00240655"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  <w:t> wystawia się nie później niż </w:t>
      </w:r>
      <w:r w:rsidRPr="00240655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do 3 dni roboczych.</w:t>
      </w:r>
    </w:p>
    <w:p w:rsidR="00FA6D9A" w:rsidRDefault="00FA6D9A"/>
    <w:sectPr w:rsidR="00FA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35A"/>
    <w:multiLevelType w:val="multilevel"/>
    <w:tmpl w:val="45706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D0CFA"/>
    <w:multiLevelType w:val="multilevel"/>
    <w:tmpl w:val="049E7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8390D"/>
    <w:multiLevelType w:val="multilevel"/>
    <w:tmpl w:val="D44E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A16B6"/>
    <w:multiLevelType w:val="multilevel"/>
    <w:tmpl w:val="D444C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8250B"/>
    <w:multiLevelType w:val="multilevel"/>
    <w:tmpl w:val="8850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5"/>
    <w:rsid w:val="00240655"/>
    <w:rsid w:val="008615ED"/>
    <w:rsid w:val="00BF527B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2A19"/>
  <w15:chartTrackingRefBased/>
  <w15:docId w15:val="{59A815D1-5169-4AEE-B027-D3C70C8F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03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2021-07-27T08:37:00Z</cp:lastPrinted>
  <dcterms:created xsi:type="dcterms:W3CDTF">2021-07-27T08:36:00Z</dcterms:created>
  <dcterms:modified xsi:type="dcterms:W3CDTF">2021-07-27T10:44:00Z</dcterms:modified>
</cp:coreProperties>
</file>